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910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5910D3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</w:rPr>
              <w:t>Длина отрезка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62919" w:rsidRPr="00062919" w:rsidRDefault="0091132C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5910D3">
              <w:rPr>
                <w:rFonts w:ascii="Times New Roman" w:hAnsi="Times New Roman"/>
                <w:sz w:val="24"/>
                <w:szCs w:val="24"/>
              </w:rPr>
              <w:t>204</w:t>
            </w:r>
            <w:r w:rsidRPr="00062919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0629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06291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5910D3">
              <w:rPr>
                <w:rFonts w:ascii="Times New Roman" w:hAnsi="Times New Roman"/>
                <w:sz w:val="24"/>
                <w:szCs w:val="24"/>
                <w:lang w:val="tt-RU"/>
              </w:rPr>
              <w:t>.6</w:t>
            </w:r>
            <w:r w:rsidR="00C06A5E" w:rsidRPr="00062919">
              <w:rPr>
                <w:rFonts w:ascii="Times New Roman" w:hAnsi="Times New Roman"/>
                <w:bCs/>
              </w:rPr>
              <w:t xml:space="preserve"> </w:t>
            </w:r>
            <w:r w:rsidR="005910D3" w:rsidRPr="00A46E19">
              <w:rPr>
                <w:rFonts w:ascii="Times New Roman" w:hAnsi="Times New Roman"/>
              </w:rPr>
              <w:t>Длина отрезка</w:t>
            </w:r>
          </w:p>
          <w:p w:rsidR="00062919" w:rsidRPr="00062919" w:rsidRDefault="00062919" w:rsidP="00C01BC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Смотреть </w:t>
            </w:r>
            <w:proofErr w:type="spellStart"/>
            <w:r w:rsidR="005910D3">
              <w:rPr>
                <w:rFonts w:ascii="Times New Roman" w:hAnsi="Times New Roman"/>
              </w:rPr>
              <w:t>видеоурок</w:t>
            </w:r>
            <w:proofErr w:type="spellEnd"/>
            <w:r w:rsidR="005910D3">
              <w:rPr>
                <w:rFonts w:ascii="Times New Roman" w:hAnsi="Times New Roman"/>
              </w:rPr>
              <w:t xml:space="preserve">  </w:t>
            </w:r>
            <w:r w:rsidR="005910D3"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5910D3" w:rsidRPr="005910D3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https://www.youtube.com/watch?time_continue=4&amp;v=4XgYqzzQHzY&amp;feature=emb_logo</w:t>
              </w:r>
            </w:hyperlink>
          </w:p>
          <w:p w:rsidR="006267CB" w:rsidRPr="00062919" w:rsidRDefault="00117D67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>2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5910D3">
              <w:rPr>
                <w:rFonts w:ascii="Times New Roman" w:hAnsi="Times New Roman"/>
                <w:sz w:val="24"/>
                <w:szCs w:val="24"/>
              </w:rPr>
              <w:t>Решить № 1027</w:t>
            </w:r>
          </w:p>
          <w:p w:rsidR="0091132C" w:rsidRDefault="00117D6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91132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1132C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5910D3">
              <w:rPr>
                <w:color w:val="000000"/>
                <w:lang w:val="tt-RU" w:eastAsia="en-US"/>
              </w:rPr>
              <w:t>.6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</w:t>
            </w:r>
            <w:r w:rsidR="005910D3">
              <w:rPr>
                <w:color w:val="000000"/>
                <w:lang w:val="tt-RU" w:eastAsia="en-US"/>
              </w:rPr>
              <w:t>рить, № 1028</w:t>
            </w:r>
            <w:r w:rsidR="00D44C3A">
              <w:rPr>
                <w:color w:val="000000"/>
                <w:lang w:val="tt-RU" w:eastAsia="en-US"/>
              </w:rPr>
              <w:t xml:space="preserve"> </w:t>
            </w:r>
            <w:r w:rsidR="005910D3">
              <w:rPr>
                <w:color w:val="000000"/>
                <w:lang w:val="tt-RU" w:eastAsia="en-US"/>
              </w:rPr>
              <w:t>решить, стр 207</w:t>
            </w:r>
          </w:p>
          <w:bookmarkEnd w:id="0"/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5910D3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117D67"/>
    <w:rsid w:val="003125D0"/>
    <w:rsid w:val="003D7148"/>
    <w:rsid w:val="0045678D"/>
    <w:rsid w:val="005910D3"/>
    <w:rsid w:val="00605372"/>
    <w:rsid w:val="00606522"/>
    <w:rsid w:val="006267CB"/>
    <w:rsid w:val="006663C2"/>
    <w:rsid w:val="006B631F"/>
    <w:rsid w:val="0074139B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&amp;v=4XgYqzzQHzY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2020-04-25T06:57:00Z</dcterms:created>
  <dcterms:modified xsi:type="dcterms:W3CDTF">2020-04-25T06:57:00Z</dcterms:modified>
</cp:coreProperties>
</file>